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806" w:rsidRPr="004A3806" w:rsidRDefault="004A3806" w:rsidP="004A3806">
      <w:pPr>
        <w:shd w:val="clear" w:color="auto" w:fill="FFFFFF"/>
        <w:spacing w:before="270" w:after="135" w:line="390" w:lineRule="atLeast"/>
        <w:jc w:val="center"/>
        <w:outlineLvl w:val="0"/>
        <w:rPr>
          <w:rFonts w:ascii="Helvetica" w:eastAsia="Times New Roman" w:hAnsi="Helvetica" w:cs="Helvetica"/>
          <w:color w:val="199043"/>
          <w:kern w:val="36"/>
          <w:sz w:val="36"/>
          <w:szCs w:val="36"/>
          <w:lang w:eastAsia="ru-RU"/>
        </w:rPr>
      </w:pPr>
      <w:r w:rsidRPr="004A3806">
        <w:rPr>
          <w:rFonts w:ascii="Helvetica" w:eastAsia="Times New Roman" w:hAnsi="Helvetica" w:cs="Helvetica"/>
          <w:color w:val="199043"/>
          <w:kern w:val="36"/>
          <w:sz w:val="36"/>
          <w:szCs w:val="36"/>
          <w:lang w:eastAsia="ru-RU"/>
        </w:rPr>
        <w:t>Урок математики по теме "Занимательные задачи". 5-й класс</w:t>
      </w:r>
    </w:p>
    <w:p w:rsidR="004A3806" w:rsidRPr="004A3806" w:rsidRDefault="00507168" w:rsidP="004A380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139"/>
        <w:jc w:val="righ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507168">
        <w:rPr>
          <w:rFonts w:ascii="Helvetica" w:eastAsia="Times New Roman" w:hAnsi="Helvetica" w:cs="Helvetica"/>
          <w:color w:val="538135" w:themeColor="accent6" w:themeShade="BF"/>
          <w:sz w:val="21"/>
          <w:szCs w:val="21"/>
          <w:u w:val="single"/>
          <w:lang w:eastAsia="ru-RU"/>
        </w:rPr>
        <w:t>Наумова Ирина Борисовна</w:t>
      </w:r>
      <w:r w:rsidR="004A3806" w:rsidRPr="00507168">
        <w:rPr>
          <w:rFonts w:ascii="Helvetica" w:eastAsia="Times New Roman" w:hAnsi="Helvetica" w:cs="Helvetica"/>
          <w:color w:val="538135" w:themeColor="accent6" w:themeShade="BF"/>
          <w:sz w:val="21"/>
          <w:szCs w:val="21"/>
          <w:u w:val="single"/>
          <w:lang w:eastAsia="ru-RU"/>
        </w:rPr>
        <w:t>,</w:t>
      </w:r>
      <w:r w:rsidR="004A3806" w:rsidRPr="004A380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</w:t>
      </w:r>
      <w:r w:rsidR="004A3806" w:rsidRPr="004A3806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учитель математики</w:t>
      </w:r>
    </w:p>
    <w:p w:rsidR="004A3806" w:rsidRPr="004A3806" w:rsidRDefault="004A3806" w:rsidP="004A380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4A3806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Разделы:</w:t>
      </w:r>
      <w:r w:rsidRPr="004A380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</w:t>
      </w:r>
      <w:hyperlink r:id="rId5" w:history="1">
        <w:r w:rsidRPr="004A3806">
          <w:rPr>
            <w:rFonts w:ascii="Helvetica" w:eastAsia="Times New Roman" w:hAnsi="Helvetica" w:cs="Helvetica"/>
            <w:color w:val="008738"/>
            <w:sz w:val="21"/>
            <w:szCs w:val="21"/>
            <w:u w:val="single"/>
            <w:lang w:eastAsia="ru-RU"/>
          </w:rPr>
          <w:t>Математика</w:t>
        </w:r>
      </w:hyperlink>
    </w:p>
    <w:p w:rsidR="004A3806" w:rsidRPr="004A3806" w:rsidRDefault="004A3806" w:rsidP="004A380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4A3806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Класс:</w:t>
      </w:r>
      <w:r w:rsidRPr="004A380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5</w:t>
      </w:r>
    </w:p>
    <w:p w:rsidR="004A3806" w:rsidRPr="004A3806" w:rsidRDefault="00E67B11" w:rsidP="004A3806">
      <w:pPr>
        <w:spacing w:before="270" w:after="27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B1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0" o:hralign="center" o:hrstd="t" o:hrnoshade="t" o:hr="t" fillcolor="#333" stroked="f"/>
        </w:pict>
      </w:r>
    </w:p>
    <w:p w:rsidR="004A3806" w:rsidRPr="004A3806" w:rsidRDefault="004A3806" w:rsidP="004A380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4A3806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Тип урока: </w:t>
      </w:r>
      <w:r w:rsidRPr="004A380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повторение и обобщение.</w:t>
      </w:r>
    </w:p>
    <w:p w:rsidR="004A3806" w:rsidRPr="004A3806" w:rsidRDefault="004A3806" w:rsidP="004A380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4A3806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Форма урока:</w:t>
      </w:r>
      <w:r w:rsidRPr="004A380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урок – сказка.</w:t>
      </w:r>
    </w:p>
    <w:p w:rsidR="004A3806" w:rsidRPr="004A3806" w:rsidRDefault="004A3806" w:rsidP="004A380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  <w:r w:rsidRPr="004A3806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Цели:</w:t>
      </w:r>
    </w:p>
    <w:p w:rsidR="004A3806" w:rsidRPr="004A3806" w:rsidRDefault="004A3806" w:rsidP="004A380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4A380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Учить учащихся совместной деятельности и формировать умения коллективного поиска ответов на вопросы;</w:t>
      </w:r>
    </w:p>
    <w:p w:rsidR="004A3806" w:rsidRPr="004A3806" w:rsidRDefault="004A3806" w:rsidP="004A380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4A380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формировать дисциплинированность и сплочение коллектива,</w:t>
      </w:r>
    </w:p>
    <w:p w:rsidR="004A3806" w:rsidRPr="004A3806" w:rsidRDefault="004A3806" w:rsidP="004A380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4A380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повышать уровень математического мышления и возникновение интереса к математике,</w:t>
      </w:r>
    </w:p>
    <w:p w:rsidR="004A3806" w:rsidRPr="004A3806" w:rsidRDefault="004A3806" w:rsidP="004A380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4A380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воспитывать стремление к совершенствованию своих знаний;</w:t>
      </w:r>
    </w:p>
    <w:p w:rsidR="004A3806" w:rsidRPr="004A3806" w:rsidRDefault="004A3806" w:rsidP="004A380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4A380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учить решать различные задачи.</w:t>
      </w:r>
    </w:p>
    <w:p w:rsidR="004A3806" w:rsidRPr="004A3806" w:rsidRDefault="004A3806" w:rsidP="004A380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4A3806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Оборудование:</w:t>
      </w:r>
      <w:r w:rsidRPr="004A380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презентация, цветные полоски для рефлексии.</w:t>
      </w:r>
    </w:p>
    <w:p w:rsidR="004A3806" w:rsidRPr="004A3806" w:rsidRDefault="004A3806" w:rsidP="004A380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4A3806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1. Рефлексия до урока (1 мин):</w:t>
      </w:r>
      <w:r w:rsidRPr="004A380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учащиеся выбирают цветные полоски и отдают учителю (цветовая рефлексия настроения).</w:t>
      </w:r>
    </w:p>
    <w:p w:rsidR="004A3806" w:rsidRPr="004A3806" w:rsidRDefault="004A3806" w:rsidP="004A380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4A380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Красный цвет – радостное настроение;</w:t>
      </w:r>
    </w:p>
    <w:p w:rsidR="004A3806" w:rsidRPr="004A3806" w:rsidRDefault="004A3806" w:rsidP="004A380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4A380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Жёлтый цвет – приятное настроение;</w:t>
      </w:r>
    </w:p>
    <w:p w:rsidR="004A3806" w:rsidRPr="004A3806" w:rsidRDefault="004A3806" w:rsidP="004A380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4A380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Зелёный цвет – спокойное, уравновешенное настроение;</w:t>
      </w:r>
    </w:p>
    <w:p w:rsidR="004A3806" w:rsidRPr="004A3806" w:rsidRDefault="004A3806" w:rsidP="004A380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4A380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Чёрный цвет – плохое, унылое настроение;</w:t>
      </w:r>
    </w:p>
    <w:p w:rsidR="004A3806" w:rsidRPr="004A3806" w:rsidRDefault="004A3806" w:rsidP="004A380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4A380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Белый цвет – затруднение в ответе.</w:t>
      </w:r>
    </w:p>
    <w:p w:rsidR="004A3806" w:rsidRPr="00585E9E" w:rsidRDefault="004A3806" w:rsidP="004A380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b/>
          <w:bCs/>
          <w:color w:val="333333"/>
          <w:sz w:val="28"/>
          <w:szCs w:val="28"/>
          <w:lang w:eastAsia="ru-RU"/>
        </w:rPr>
      </w:pPr>
      <w:r w:rsidRPr="00585E9E">
        <w:rPr>
          <w:rFonts w:ascii="Helvetica" w:eastAsia="Times New Roman" w:hAnsi="Helvetica" w:cs="Helvetica"/>
          <w:b/>
          <w:bCs/>
          <w:color w:val="333333"/>
          <w:sz w:val="28"/>
          <w:szCs w:val="28"/>
          <w:lang w:eastAsia="ru-RU"/>
        </w:rPr>
        <w:t>2. Психологический настрой. (1 мин.)</w:t>
      </w:r>
    </w:p>
    <w:p w:rsidR="004A3806" w:rsidRPr="00585E9E" w:rsidRDefault="004A3806" w:rsidP="004A380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585E9E">
        <w:rPr>
          <w:rFonts w:ascii="Helvetica" w:eastAsia="Times New Roman" w:hAnsi="Helvetica" w:cs="Helvetica"/>
          <w:color w:val="333333"/>
          <w:sz w:val="28"/>
          <w:szCs w:val="28"/>
          <w:highlight w:val="yellow"/>
          <w:lang w:eastAsia="ru-RU"/>
        </w:rPr>
        <w:t>– Посмотрите друг на друга, улыбнитесь, глазками пожелайте друг другу хорошего настроения на сегодняшний урок. Теперь посмотрите на меня, я тоже желаю Вам хорошего рабочего настроения и успехов.</w:t>
      </w:r>
    </w:p>
    <w:p w:rsidR="004A3806" w:rsidRPr="00585E9E" w:rsidRDefault="004A3806" w:rsidP="004A380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b/>
          <w:bCs/>
          <w:color w:val="333333"/>
          <w:sz w:val="28"/>
          <w:szCs w:val="28"/>
          <w:lang w:eastAsia="ru-RU"/>
        </w:rPr>
      </w:pPr>
      <w:r w:rsidRPr="00585E9E">
        <w:rPr>
          <w:rFonts w:ascii="Helvetica" w:eastAsia="Times New Roman" w:hAnsi="Helvetica" w:cs="Helvetica"/>
          <w:b/>
          <w:bCs/>
          <w:color w:val="333333"/>
          <w:sz w:val="28"/>
          <w:szCs w:val="28"/>
          <w:lang w:eastAsia="ru-RU"/>
        </w:rPr>
        <w:t>3. Вступительное слово учителя. (2 мин.)</w:t>
      </w:r>
    </w:p>
    <w:p w:rsidR="004A3806" w:rsidRPr="00585E9E" w:rsidRDefault="004A3806" w:rsidP="004A380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b/>
          <w:color w:val="333333"/>
          <w:sz w:val="28"/>
          <w:szCs w:val="28"/>
          <w:lang w:eastAsia="ru-RU"/>
        </w:rPr>
      </w:pPr>
      <w:r w:rsidRPr="00585E9E">
        <w:rPr>
          <w:rFonts w:ascii="Helvetica" w:eastAsia="Times New Roman" w:hAnsi="Helvetica" w:cs="Helvetica"/>
          <w:b/>
          <w:bCs/>
          <w:color w:val="333333"/>
          <w:sz w:val="28"/>
          <w:szCs w:val="28"/>
          <w:highlight w:val="yellow"/>
          <w:lang w:eastAsia="ru-RU"/>
        </w:rPr>
        <w:t>Учитель</w:t>
      </w:r>
      <w:r w:rsidRPr="00585E9E">
        <w:rPr>
          <w:rFonts w:ascii="Helvetica" w:eastAsia="Times New Roman" w:hAnsi="Helvetica" w:cs="Helvetica"/>
          <w:color w:val="333333"/>
          <w:sz w:val="28"/>
          <w:szCs w:val="28"/>
          <w:highlight w:val="yellow"/>
          <w:lang w:eastAsia="ru-RU"/>
        </w:rPr>
        <w:t xml:space="preserve">: Здравствуйте ребята, запишите число и тему урока “Занимательные задачи”. Мы будем повторять изученный материал, отрабатывать навыки сложения и вычитания, решения различных задач. </w:t>
      </w:r>
      <w:r w:rsidRPr="00585E9E">
        <w:rPr>
          <w:rFonts w:ascii="Helvetica" w:eastAsia="Times New Roman" w:hAnsi="Helvetica" w:cs="Helvetica"/>
          <w:b/>
          <w:color w:val="333333"/>
          <w:sz w:val="28"/>
          <w:szCs w:val="28"/>
          <w:highlight w:val="yellow"/>
          <w:lang w:eastAsia="ru-RU"/>
        </w:rPr>
        <w:t>Сегодня у нас в гостях одна девочка по имени Алиса, и она попросила о помощи. У нее потерялась кошка по имени Диана. Давайте поможем ей с поиском.</w:t>
      </w:r>
    </w:p>
    <w:p w:rsidR="004A3806" w:rsidRPr="00585E9E" w:rsidRDefault="004A3806" w:rsidP="004A380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b/>
          <w:bCs/>
          <w:color w:val="333333"/>
          <w:sz w:val="28"/>
          <w:szCs w:val="28"/>
          <w:lang w:eastAsia="ru-RU"/>
        </w:rPr>
      </w:pPr>
      <w:r w:rsidRPr="00585E9E">
        <w:rPr>
          <w:rFonts w:ascii="Helvetica" w:eastAsia="Times New Roman" w:hAnsi="Helvetica" w:cs="Helvetica"/>
          <w:b/>
          <w:bCs/>
          <w:color w:val="333333"/>
          <w:sz w:val="28"/>
          <w:szCs w:val="28"/>
          <w:lang w:eastAsia="ru-RU"/>
        </w:rPr>
        <w:t>Вход в замок.</w:t>
      </w:r>
    </w:p>
    <w:p w:rsidR="004A3806" w:rsidRPr="00585E9E" w:rsidRDefault="004A3806" w:rsidP="004A380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585E9E">
        <w:rPr>
          <w:rFonts w:ascii="Helvetica" w:eastAsia="Times New Roman" w:hAnsi="Helvetica" w:cs="Helvetica"/>
          <w:b/>
          <w:bCs/>
          <w:color w:val="333333"/>
          <w:sz w:val="28"/>
          <w:szCs w:val="28"/>
          <w:lang w:eastAsia="ru-RU"/>
        </w:rPr>
        <w:t>Устный счет</w:t>
      </w:r>
      <w:r w:rsidRPr="00585E9E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. </w:t>
      </w:r>
      <w:r w:rsidRPr="00585E9E">
        <w:rPr>
          <w:rFonts w:ascii="Helvetica" w:eastAsia="Times New Roman" w:hAnsi="Helvetica" w:cs="Helvetica"/>
          <w:b/>
          <w:bCs/>
          <w:color w:val="333333"/>
          <w:sz w:val="28"/>
          <w:szCs w:val="28"/>
          <w:lang w:eastAsia="ru-RU"/>
        </w:rPr>
        <w:t>(3 мин.)</w:t>
      </w:r>
    </w:p>
    <w:p w:rsidR="0082782F" w:rsidRPr="00585E9E" w:rsidRDefault="004A3806" w:rsidP="004A380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585E9E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lastRenderedPageBreak/>
        <w:t>1) 950 – 700 = 250;</w:t>
      </w:r>
      <w:r w:rsidRPr="00585E9E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br/>
        <w:t>2) 45</w:t>
      </w:r>
      <w:proofErr w:type="gramStart"/>
      <w:r w:rsidRPr="00585E9E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:</w:t>
      </w:r>
      <w:proofErr w:type="gramEnd"/>
      <w:r w:rsidRPr="00585E9E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5 = 9;</w:t>
      </w:r>
      <w:r w:rsidRPr="00585E9E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br/>
        <w:t>3) 3 · 15 = 45;</w:t>
      </w:r>
      <w:r w:rsidRPr="00585E9E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br/>
        <w:t>4) 28 + 62 = 90;</w:t>
      </w:r>
      <w:r w:rsidRPr="00585E9E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br/>
        <w:t>5) 33 · 3 = 99;</w:t>
      </w:r>
      <w:r w:rsidRPr="00585E9E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br/>
        <w:t>6) 100 – 59 = 41;</w:t>
      </w:r>
      <w:r w:rsidRPr="00585E9E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br/>
        <w:t>7) 81 : 9 = 9;</w:t>
      </w:r>
      <w:r w:rsidR="0082782F" w:rsidRPr="00585E9E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br/>
        <w:t>8) 12 · 5 = 60;</w:t>
      </w:r>
      <w:r w:rsidR="0082782F" w:rsidRPr="00585E9E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br/>
        <w:t>9) 107 – 8 = 9</w:t>
      </w:r>
      <w:r w:rsidRPr="00585E9E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9; </w:t>
      </w:r>
    </w:p>
    <w:p w:rsidR="004A3806" w:rsidRPr="00585E9E" w:rsidRDefault="004A3806" w:rsidP="004A380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585E9E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10) 162 + 46= 208;</w:t>
      </w:r>
      <w:r w:rsidRPr="00585E9E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br/>
        <w:t>11) 25 · 4 = 100;</w:t>
      </w:r>
      <w:r w:rsidRPr="00585E9E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br/>
        <w:t>12) 105 – 7 = 98;</w:t>
      </w:r>
      <w:r w:rsidRPr="00585E9E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br/>
        <w:t>13) 326</w:t>
      </w:r>
      <w:proofErr w:type="gramStart"/>
      <w:r w:rsidRPr="00585E9E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:</w:t>
      </w:r>
      <w:proofErr w:type="gramEnd"/>
      <w:r w:rsidRPr="00585E9E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0 – нельзя;</w:t>
      </w:r>
      <w:r w:rsidRPr="00585E9E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br/>
        <w:t>14) 21 · 3 = 63;</w:t>
      </w:r>
      <w:r w:rsidRPr="00585E9E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br/>
        <w:t>15) 90 : 30 = 3;</w:t>
      </w:r>
      <w:r w:rsidRPr="00585E9E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br/>
        <w:t>16) 100 : 4 = 25;</w:t>
      </w:r>
      <w:r w:rsidRPr="00585E9E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br/>
        <w:t>17) 450 – 405 = 45;</w:t>
      </w:r>
      <w:r w:rsidRPr="00585E9E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br/>
        <w:t>18) 0 : 36 = 0.</w:t>
      </w:r>
    </w:p>
    <w:p w:rsidR="004A3806" w:rsidRPr="00585E9E" w:rsidRDefault="004A3806" w:rsidP="004A380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b/>
          <w:bCs/>
          <w:color w:val="333333"/>
          <w:sz w:val="28"/>
          <w:szCs w:val="28"/>
          <w:lang w:eastAsia="ru-RU"/>
        </w:rPr>
      </w:pPr>
      <w:r w:rsidRPr="00585E9E">
        <w:rPr>
          <w:rFonts w:ascii="Helvetica" w:eastAsia="Times New Roman" w:hAnsi="Helvetica" w:cs="Helvetica"/>
          <w:b/>
          <w:bCs/>
          <w:color w:val="333333"/>
          <w:sz w:val="28"/>
          <w:szCs w:val="28"/>
          <w:lang w:eastAsia="ru-RU"/>
        </w:rPr>
        <w:t>4. Проверка знаний учащихся.</w:t>
      </w:r>
    </w:p>
    <w:p w:rsidR="004A3806" w:rsidRPr="00585E9E" w:rsidRDefault="0082782F" w:rsidP="004A380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585E9E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Алиса пошла искать</w:t>
      </w:r>
      <w:r w:rsidR="004A3806" w:rsidRPr="00585E9E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.</w:t>
      </w:r>
    </w:p>
    <w:p w:rsidR="004A3806" w:rsidRPr="00585E9E" w:rsidRDefault="004A3806" w:rsidP="004A380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b/>
          <w:bCs/>
          <w:color w:val="333333"/>
          <w:sz w:val="28"/>
          <w:szCs w:val="28"/>
          <w:lang w:eastAsia="ru-RU"/>
        </w:rPr>
      </w:pPr>
      <w:r w:rsidRPr="00585E9E">
        <w:rPr>
          <w:rFonts w:ascii="Helvetica" w:eastAsia="Times New Roman" w:hAnsi="Helvetica" w:cs="Helvetica"/>
          <w:b/>
          <w:bCs/>
          <w:color w:val="333333"/>
          <w:sz w:val="28"/>
          <w:szCs w:val="28"/>
          <w:lang w:eastAsia="ru-RU"/>
        </w:rPr>
        <w:t xml:space="preserve">Встреча </w:t>
      </w:r>
      <w:proofErr w:type="gramStart"/>
      <w:r w:rsidRPr="00585E9E">
        <w:rPr>
          <w:rFonts w:ascii="Helvetica" w:eastAsia="Times New Roman" w:hAnsi="Helvetica" w:cs="Helvetica"/>
          <w:b/>
          <w:bCs/>
          <w:color w:val="333333"/>
          <w:sz w:val="28"/>
          <w:szCs w:val="28"/>
          <w:lang w:eastAsia="ru-RU"/>
        </w:rPr>
        <w:t>с</w:t>
      </w:r>
      <w:proofErr w:type="gramEnd"/>
      <w:r w:rsidRPr="00585E9E">
        <w:rPr>
          <w:rFonts w:ascii="Helvetica" w:eastAsia="Times New Roman" w:hAnsi="Helvetica" w:cs="Helvetica"/>
          <w:b/>
          <w:bCs/>
          <w:color w:val="333333"/>
          <w:sz w:val="28"/>
          <w:szCs w:val="28"/>
          <w:lang w:eastAsia="ru-RU"/>
        </w:rPr>
        <w:t xml:space="preserve"> Шляпником и Зайцем. (7 мин.)</w:t>
      </w:r>
    </w:p>
    <w:p w:rsidR="004A3806" w:rsidRPr="00585E9E" w:rsidRDefault="004A3806" w:rsidP="004A380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585E9E">
        <w:rPr>
          <w:rFonts w:ascii="Helvetica" w:eastAsia="Times New Roman" w:hAnsi="Helvetica" w:cs="Helvetica"/>
          <w:b/>
          <w:bCs/>
          <w:color w:val="333333"/>
          <w:sz w:val="28"/>
          <w:szCs w:val="28"/>
          <w:highlight w:val="yellow"/>
          <w:lang w:eastAsia="ru-RU"/>
        </w:rPr>
        <w:t>Учитель: </w:t>
      </w:r>
      <w:r w:rsidRPr="00585E9E">
        <w:rPr>
          <w:rFonts w:ascii="Helvetica" w:eastAsia="Times New Roman" w:hAnsi="Helvetica" w:cs="Helvetica"/>
          <w:color w:val="333333"/>
          <w:sz w:val="28"/>
          <w:szCs w:val="28"/>
          <w:highlight w:val="yellow"/>
          <w:lang w:eastAsia="ru-RU"/>
        </w:rPr>
        <w:t>Когда Алиса увидела шляпника и зайца, она сразу же поспешила к ним.</w:t>
      </w:r>
    </w:p>
    <w:p w:rsidR="004A3806" w:rsidRPr="00585E9E" w:rsidRDefault="004A3806" w:rsidP="004A380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585E9E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Задача про чайный пакетик. На одной чаше весов лежат шесть одинаковых пачек чая и гиря массой 50г., а на другой – одна пачка чая и две гири массой 100 и 200 г. Весы находятся в равновесии. Определите, сколько граммов весит одна пачка чая?</w:t>
      </w:r>
    </w:p>
    <w:p w:rsidR="004A3806" w:rsidRPr="00585E9E" w:rsidRDefault="004A3806" w:rsidP="004A380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585E9E">
        <w:rPr>
          <w:rFonts w:ascii="Helvetica" w:eastAsia="Times New Roman" w:hAnsi="Helvetica" w:cs="Helvetica"/>
          <w:b/>
          <w:bCs/>
          <w:color w:val="333333"/>
          <w:sz w:val="28"/>
          <w:szCs w:val="28"/>
          <w:lang w:eastAsia="ru-RU"/>
        </w:rPr>
        <w:t>Решение:</w:t>
      </w:r>
      <w:r w:rsidRPr="00585E9E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 Из каждой чаше весов уберем по пачке чая.</w:t>
      </w:r>
    </w:p>
    <w:p w:rsidR="004A3806" w:rsidRPr="00585E9E" w:rsidRDefault="004A3806" w:rsidP="004A380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585E9E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1) 100 + 200 = 300 (гр) – на одних весах.</w:t>
      </w:r>
      <w:r w:rsidRPr="00585E9E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br/>
        <w:t>2) 300 – 50 = 250 (гр) – весят 5 пакетиков чая.</w:t>
      </w:r>
      <w:r w:rsidRPr="00585E9E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br/>
        <w:t>3) 250: 5 = 50 (гр) – 1 пакетик чая.</w:t>
      </w:r>
      <w:r w:rsidRPr="00585E9E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br/>
      </w:r>
      <w:r w:rsidRPr="00585E9E">
        <w:rPr>
          <w:rFonts w:ascii="Helvetica" w:eastAsia="Times New Roman" w:hAnsi="Helvetica" w:cs="Helvetica"/>
          <w:b/>
          <w:bCs/>
          <w:color w:val="333333"/>
          <w:sz w:val="28"/>
          <w:szCs w:val="28"/>
          <w:lang w:eastAsia="ru-RU"/>
        </w:rPr>
        <w:t>Ответ: </w:t>
      </w:r>
      <w:r w:rsidRPr="00585E9E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50 г.</w:t>
      </w:r>
    </w:p>
    <w:p w:rsidR="004A3806" w:rsidRPr="00585E9E" w:rsidRDefault="004A3806" w:rsidP="004A380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b/>
          <w:bCs/>
          <w:color w:val="333333"/>
          <w:sz w:val="28"/>
          <w:szCs w:val="28"/>
          <w:lang w:eastAsia="ru-RU"/>
        </w:rPr>
      </w:pPr>
      <w:r w:rsidRPr="00585E9E">
        <w:rPr>
          <w:rFonts w:ascii="Helvetica" w:eastAsia="Times New Roman" w:hAnsi="Helvetica" w:cs="Helvetica"/>
          <w:b/>
          <w:bCs/>
          <w:color w:val="333333"/>
          <w:sz w:val="28"/>
          <w:szCs w:val="28"/>
          <w:lang w:eastAsia="ru-RU"/>
        </w:rPr>
        <w:t>Преодоление озера. Помощь лягушонка. (15 мин.)</w:t>
      </w:r>
    </w:p>
    <w:p w:rsidR="004A3806" w:rsidRPr="00585E9E" w:rsidRDefault="004A3806" w:rsidP="004A380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585E9E">
        <w:rPr>
          <w:rFonts w:ascii="Helvetica" w:eastAsia="Times New Roman" w:hAnsi="Helvetica" w:cs="Helvetica"/>
          <w:b/>
          <w:bCs/>
          <w:color w:val="333333"/>
          <w:sz w:val="28"/>
          <w:szCs w:val="28"/>
          <w:highlight w:val="yellow"/>
          <w:lang w:eastAsia="ru-RU"/>
        </w:rPr>
        <w:t>Учитель: </w:t>
      </w:r>
      <w:r w:rsidRPr="00585E9E">
        <w:rPr>
          <w:rFonts w:ascii="Helvetica" w:eastAsia="Times New Roman" w:hAnsi="Helvetica" w:cs="Helvetica"/>
          <w:color w:val="333333"/>
          <w:sz w:val="28"/>
          <w:szCs w:val="28"/>
          <w:highlight w:val="yellow"/>
          <w:lang w:eastAsia="ru-RU"/>
        </w:rPr>
        <w:t>Алиса, наконец, то увидела свою кошку Диану. Но она убежала от нее опять. И чтобы её догнать нужно перейти через озеро. И тут Алиса заметила лягушонка.</w:t>
      </w:r>
    </w:p>
    <w:p w:rsidR="004A3806" w:rsidRPr="00585E9E" w:rsidRDefault="004A3806" w:rsidP="004A380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585E9E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Решите уравнения:</w:t>
      </w:r>
    </w:p>
    <w:p w:rsidR="004A3806" w:rsidRPr="00585E9E" w:rsidRDefault="004A3806" w:rsidP="004A380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585E9E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603 – е = 83, е =520</w:t>
      </w:r>
    </w:p>
    <w:p w:rsidR="004A3806" w:rsidRPr="00585E9E" w:rsidRDefault="004A3806" w:rsidP="004A380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585E9E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409 + </w:t>
      </w:r>
      <w:proofErr w:type="gramStart"/>
      <w:r w:rsidRPr="00585E9E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р</w:t>
      </w:r>
      <w:proofErr w:type="gramEnd"/>
      <w:r w:rsidRPr="00585E9E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= 1026, р = 617</w:t>
      </w:r>
    </w:p>
    <w:p w:rsidR="004A3806" w:rsidRPr="00585E9E" w:rsidRDefault="004A3806" w:rsidP="004A380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585E9E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lastRenderedPageBreak/>
        <w:t>а – 345 = 628, а = 973</w:t>
      </w:r>
    </w:p>
    <w:p w:rsidR="004A3806" w:rsidRPr="00585E9E" w:rsidRDefault="004A3806" w:rsidP="004A380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585E9E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ф · 13 = 221, ф = 17</w:t>
      </w:r>
    </w:p>
    <w:p w:rsidR="004A3806" w:rsidRPr="00585E9E" w:rsidRDefault="004A3806" w:rsidP="004A380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585E9E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7 · (с + 3) = 98, с = 11</w:t>
      </w:r>
    </w:p>
    <w:p w:rsidR="004A3806" w:rsidRPr="00585E9E" w:rsidRDefault="004A3806" w:rsidP="004A380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585E9E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Расположи буквы по их возрастанию и разгадай слово.</w:t>
      </w:r>
    </w:p>
    <w:p w:rsidR="004A3806" w:rsidRPr="00585E9E" w:rsidRDefault="004A3806" w:rsidP="004A380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585E9E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Слово: СФЕРА.</w:t>
      </w:r>
    </w:p>
    <w:p w:rsidR="004A3806" w:rsidRPr="00585E9E" w:rsidRDefault="004A3806" w:rsidP="004A380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b/>
          <w:bCs/>
          <w:color w:val="333333"/>
          <w:sz w:val="28"/>
          <w:szCs w:val="28"/>
          <w:lang w:eastAsia="ru-RU"/>
        </w:rPr>
      </w:pPr>
      <w:r w:rsidRPr="00585E9E">
        <w:rPr>
          <w:rFonts w:ascii="Helvetica" w:eastAsia="Times New Roman" w:hAnsi="Helvetica" w:cs="Helvetica"/>
          <w:b/>
          <w:bCs/>
          <w:color w:val="333333"/>
          <w:sz w:val="28"/>
          <w:szCs w:val="28"/>
          <w:lang w:eastAsia="ru-RU"/>
        </w:rPr>
        <w:t>5. Решение заданий устно. (3 мин.)</w:t>
      </w:r>
    </w:p>
    <w:p w:rsidR="004A3806" w:rsidRPr="00585E9E" w:rsidRDefault="004A3806" w:rsidP="004A380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b/>
          <w:bCs/>
          <w:color w:val="333333"/>
          <w:sz w:val="28"/>
          <w:szCs w:val="28"/>
          <w:lang w:eastAsia="ru-RU"/>
        </w:rPr>
      </w:pPr>
      <w:r w:rsidRPr="00585E9E">
        <w:rPr>
          <w:rFonts w:ascii="Helvetica" w:eastAsia="Times New Roman" w:hAnsi="Helvetica" w:cs="Helvetica"/>
          <w:b/>
          <w:bCs/>
          <w:color w:val="333333"/>
          <w:sz w:val="28"/>
          <w:szCs w:val="28"/>
          <w:lang w:eastAsia="ru-RU"/>
        </w:rPr>
        <w:t>В доме у Кота – Бориса.</w:t>
      </w:r>
    </w:p>
    <w:p w:rsidR="004A3806" w:rsidRPr="00585E9E" w:rsidRDefault="004A3806" w:rsidP="004A380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585E9E">
        <w:rPr>
          <w:rFonts w:ascii="Helvetica" w:eastAsia="Times New Roman" w:hAnsi="Helvetica" w:cs="Helvetica"/>
          <w:b/>
          <w:bCs/>
          <w:color w:val="333333"/>
          <w:sz w:val="28"/>
          <w:szCs w:val="28"/>
          <w:highlight w:val="yellow"/>
          <w:lang w:eastAsia="ru-RU"/>
        </w:rPr>
        <w:t>Учитель:</w:t>
      </w:r>
      <w:r w:rsidRPr="00585E9E">
        <w:rPr>
          <w:rFonts w:ascii="Helvetica" w:eastAsia="Times New Roman" w:hAnsi="Helvetica" w:cs="Helvetica"/>
          <w:color w:val="333333"/>
          <w:sz w:val="28"/>
          <w:szCs w:val="28"/>
          <w:highlight w:val="yellow"/>
          <w:lang w:eastAsia="ru-RU"/>
        </w:rPr>
        <w:t> Перейдя озеро, Алиса решила посмотреть кто в доме. Зайдя в него, она увидела Кота – Бориса.</w:t>
      </w:r>
    </w:p>
    <w:p w:rsidR="004A3806" w:rsidRPr="00585E9E" w:rsidRDefault="004A3806" w:rsidP="004A380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585E9E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Математические вопросы:</w:t>
      </w:r>
    </w:p>
    <w:p w:rsidR="004A3806" w:rsidRPr="00585E9E" w:rsidRDefault="004A3806" w:rsidP="004A3806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585E9E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Сестре 4 года, брату 6 лет. Сколько лет будет брату, когда сестре исполнится 6 лет? </w:t>
      </w:r>
      <w:r w:rsidRPr="00585E9E">
        <w:rPr>
          <w:rFonts w:ascii="Helvetica" w:eastAsia="Times New Roman" w:hAnsi="Helvetica" w:cs="Helvetica"/>
          <w:b/>
          <w:bCs/>
          <w:color w:val="333333"/>
          <w:sz w:val="28"/>
          <w:szCs w:val="28"/>
          <w:lang w:eastAsia="ru-RU"/>
        </w:rPr>
        <w:t>(8 лет.)</w:t>
      </w:r>
    </w:p>
    <w:p w:rsidR="004A3806" w:rsidRPr="00585E9E" w:rsidRDefault="004A3806" w:rsidP="004A3806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585E9E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Дед, баба, внучка, Жучка, кошка и мышка тянули-тянули репку и, наконец, вытянули. Сколько глаз смотрело на репку? </w:t>
      </w:r>
      <w:r w:rsidRPr="00585E9E">
        <w:rPr>
          <w:rFonts w:ascii="Helvetica" w:eastAsia="Times New Roman" w:hAnsi="Helvetica" w:cs="Helvetica"/>
          <w:b/>
          <w:bCs/>
          <w:color w:val="333333"/>
          <w:sz w:val="28"/>
          <w:szCs w:val="28"/>
          <w:lang w:eastAsia="ru-RU"/>
        </w:rPr>
        <w:t>(12 глаз.)</w:t>
      </w:r>
    </w:p>
    <w:p w:rsidR="004A3806" w:rsidRPr="00585E9E" w:rsidRDefault="004A3806" w:rsidP="004A3806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585E9E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Сколько будет 5 + 5·5? </w:t>
      </w:r>
      <w:r w:rsidRPr="00585E9E">
        <w:rPr>
          <w:rFonts w:ascii="Helvetica" w:eastAsia="Times New Roman" w:hAnsi="Helvetica" w:cs="Helvetica"/>
          <w:b/>
          <w:bCs/>
          <w:color w:val="333333"/>
          <w:sz w:val="28"/>
          <w:szCs w:val="28"/>
          <w:lang w:eastAsia="ru-RU"/>
        </w:rPr>
        <w:t>(30)</w:t>
      </w:r>
    </w:p>
    <w:p w:rsidR="004A3806" w:rsidRPr="00585E9E" w:rsidRDefault="004A3806" w:rsidP="004A380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b/>
          <w:bCs/>
          <w:color w:val="333333"/>
          <w:sz w:val="28"/>
          <w:szCs w:val="28"/>
          <w:lang w:eastAsia="ru-RU"/>
        </w:rPr>
      </w:pPr>
      <w:r w:rsidRPr="00585E9E">
        <w:rPr>
          <w:rFonts w:ascii="Helvetica" w:eastAsia="Times New Roman" w:hAnsi="Helvetica" w:cs="Helvetica"/>
          <w:b/>
          <w:bCs/>
          <w:color w:val="333333"/>
          <w:sz w:val="28"/>
          <w:szCs w:val="28"/>
          <w:lang w:eastAsia="ru-RU"/>
        </w:rPr>
        <w:t>Встреча с говорящей дверью. (3 мин.)</w:t>
      </w:r>
    </w:p>
    <w:p w:rsidR="004A3806" w:rsidRPr="00585E9E" w:rsidRDefault="004A3806" w:rsidP="004A380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585E9E">
        <w:rPr>
          <w:rFonts w:ascii="Helvetica" w:eastAsia="Times New Roman" w:hAnsi="Helvetica" w:cs="Helvetica"/>
          <w:b/>
          <w:bCs/>
          <w:color w:val="333333"/>
          <w:sz w:val="28"/>
          <w:szCs w:val="28"/>
          <w:highlight w:val="yellow"/>
          <w:lang w:eastAsia="ru-RU"/>
        </w:rPr>
        <w:t>Учитель: </w:t>
      </w:r>
      <w:r w:rsidRPr="00585E9E">
        <w:rPr>
          <w:rFonts w:ascii="Helvetica" w:eastAsia="Times New Roman" w:hAnsi="Helvetica" w:cs="Helvetica"/>
          <w:color w:val="333333"/>
          <w:sz w:val="28"/>
          <w:szCs w:val="28"/>
          <w:highlight w:val="yellow"/>
          <w:lang w:eastAsia="ru-RU"/>
        </w:rPr>
        <w:t>Когда Алиса подошла к двери, она поняла что эта дверь говорящая. И очень испугалась. Дверь не захотела пускать нас просто так и задала решить задачу.</w:t>
      </w:r>
    </w:p>
    <w:p w:rsidR="004A3806" w:rsidRPr="00585E9E" w:rsidRDefault="004A3806" w:rsidP="004A380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u w:val="single"/>
          <w:lang w:eastAsia="ru-RU"/>
        </w:rPr>
      </w:pPr>
      <w:r w:rsidRPr="00585E9E">
        <w:rPr>
          <w:rFonts w:ascii="Helvetica" w:eastAsia="Times New Roman" w:hAnsi="Helvetica" w:cs="Helvetica"/>
          <w:color w:val="333333"/>
          <w:sz w:val="28"/>
          <w:szCs w:val="28"/>
          <w:u w:val="single"/>
          <w:lang w:eastAsia="ru-RU"/>
        </w:rPr>
        <w:t>Задача:</w:t>
      </w:r>
    </w:p>
    <w:p w:rsidR="004A3806" w:rsidRPr="00585E9E" w:rsidRDefault="004A3806" w:rsidP="004A380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585E9E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Вдоль улицы стоят 100 домов. Мастера попросили изготовить номера для всех домов от 1 до 100. Чтобы выполнить заказ, он должен запастись цифрами. Посчитай, сколько девяток потребуется мастеру? </w:t>
      </w:r>
      <w:r w:rsidRPr="00585E9E">
        <w:rPr>
          <w:rFonts w:ascii="Helvetica" w:eastAsia="Times New Roman" w:hAnsi="Helvetica" w:cs="Helvetica"/>
          <w:b/>
          <w:bCs/>
          <w:color w:val="333333"/>
          <w:sz w:val="28"/>
          <w:szCs w:val="28"/>
          <w:lang w:eastAsia="ru-RU"/>
        </w:rPr>
        <w:t>(Двадцать.)</w:t>
      </w:r>
    </w:p>
    <w:p w:rsidR="004A3806" w:rsidRPr="00585E9E" w:rsidRDefault="004A3806" w:rsidP="004A380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b/>
          <w:bCs/>
          <w:color w:val="333333"/>
          <w:sz w:val="28"/>
          <w:szCs w:val="28"/>
          <w:lang w:eastAsia="ru-RU"/>
        </w:rPr>
      </w:pPr>
      <w:r w:rsidRPr="00585E9E">
        <w:rPr>
          <w:rFonts w:ascii="Helvetica" w:eastAsia="Times New Roman" w:hAnsi="Helvetica" w:cs="Helvetica"/>
          <w:b/>
          <w:bCs/>
          <w:color w:val="333333"/>
          <w:sz w:val="28"/>
          <w:szCs w:val="28"/>
          <w:lang w:eastAsia="ru-RU"/>
        </w:rPr>
        <w:t>5. Домашнее задание. (2 мин.)</w:t>
      </w:r>
    </w:p>
    <w:p w:rsidR="004A3806" w:rsidRPr="00585E9E" w:rsidRDefault="004A3806" w:rsidP="004A380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585E9E">
        <w:rPr>
          <w:rFonts w:ascii="Helvetica" w:eastAsia="Times New Roman" w:hAnsi="Helvetica" w:cs="Helvetica"/>
          <w:b/>
          <w:bCs/>
          <w:color w:val="333333"/>
          <w:sz w:val="28"/>
          <w:szCs w:val="28"/>
          <w:highlight w:val="yellow"/>
          <w:lang w:eastAsia="ru-RU"/>
        </w:rPr>
        <w:t>Учитель: </w:t>
      </w:r>
      <w:r w:rsidRPr="00585E9E">
        <w:rPr>
          <w:rFonts w:ascii="Helvetica" w:eastAsia="Times New Roman" w:hAnsi="Helvetica" w:cs="Helvetica"/>
          <w:color w:val="333333"/>
          <w:sz w:val="28"/>
          <w:szCs w:val="28"/>
          <w:highlight w:val="yellow"/>
          <w:lang w:eastAsia="ru-RU"/>
        </w:rPr>
        <w:t>Алиса посмотрела в щелку двери, и увидели свою Диану. Вот, наконец, она нашла свою кошечку. Алиса благодарит Вас всех за помощь.</w:t>
      </w:r>
    </w:p>
    <w:p w:rsidR="004A3806" w:rsidRPr="00585E9E" w:rsidRDefault="004A3806" w:rsidP="004A380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585E9E">
        <w:rPr>
          <w:rFonts w:ascii="Helvetica" w:eastAsia="Times New Roman" w:hAnsi="Helvetica" w:cs="Helvetica"/>
          <w:color w:val="333333"/>
          <w:sz w:val="28"/>
          <w:szCs w:val="28"/>
          <w:highlight w:val="yellow"/>
          <w:lang w:eastAsia="ru-RU"/>
        </w:rPr>
        <w:t>Для того чтобы Диана больше не убегала, решите дома №</w:t>
      </w:r>
      <w:r w:rsidR="00610960" w:rsidRPr="00585E9E">
        <w:rPr>
          <w:rFonts w:ascii="Helvetica" w:eastAsia="Times New Roman" w:hAnsi="Helvetica" w:cs="Helvetica"/>
          <w:color w:val="333333"/>
          <w:sz w:val="28"/>
          <w:szCs w:val="28"/>
          <w:highlight w:val="yellow"/>
          <w:lang w:eastAsia="ru-RU"/>
        </w:rPr>
        <w:t xml:space="preserve"> 309(а), № 319.</w:t>
      </w:r>
      <w:bookmarkStart w:id="0" w:name="_GoBack"/>
      <w:bookmarkEnd w:id="0"/>
    </w:p>
    <w:p w:rsidR="004A3806" w:rsidRPr="00585E9E" w:rsidRDefault="004A3806" w:rsidP="004A380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b/>
          <w:bCs/>
          <w:color w:val="333333"/>
          <w:sz w:val="28"/>
          <w:szCs w:val="28"/>
          <w:lang w:eastAsia="ru-RU"/>
        </w:rPr>
      </w:pPr>
      <w:r w:rsidRPr="00585E9E">
        <w:rPr>
          <w:rFonts w:ascii="Helvetica" w:eastAsia="Times New Roman" w:hAnsi="Helvetica" w:cs="Helvetica"/>
          <w:b/>
          <w:bCs/>
          <w:color w:val="333333"/>
          <w:sz w:val="28"/>
          <w:szCs w:val="28"/>
          <w:lang w:eastAsia="ru-RU"/>
        </w:rPr>
        <w:t>6. Рефлексия в конце урока. (1 мин.)</w:t>
      </w:r>
    </w:p>
    <w:p w:rsidR="004A3806" w:rsidRPr="00585E9E" w:rsidRDefault="004A3806" w:rsidP="004A380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585E9E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Учащиеся выбирают полоски бумаги, понравившегося цвета – настроение в конце урока. После урока учитель сравнивает количество полосок по всем цветам, выбранным учащимися в начале и конце урока.</w:t>
      </w:r>
    </w:p>
    <w:p w:rsidR="004A3806" w:rsidRPr="004A3806" w:rsidRDefault="00E67B11" w:rsidP="004A380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hyperlink r:id="rId6" w:history="1">
        <w:r w:rsidR="004A3806" w:rsidRPr="004A3806">
          <w:rPr>
            <w:rFonts w:ascii="Helvetica" w:eastAsia="Times New Roman" w:hAnsi="Helvetica" w:cs="Helvetica"/>
            <w:b/>
            <w:bCs/>
            <w:color w:val="008738"/>
            <w:sz w:val="21"/>
            <w:szCs w:val="21"/>
            <w:u w:val="single"/>
            <w:lang w:eastAsia="ru-RU"/>
          </w:rPr>
          <w:t>Презентация.</w:t>
        </w:r>
      </w:hyperlink>
    </w:p>
    <w:p w:rsidR="004A3806" w:rsidRPr="004A3806" w:rsidRDefault="004A3806" w:rsidP="004A380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  <w:r w:rsidRPr="004A3806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lastRenderedPageBreak/>
        <w:t>Использованная литература:</w:t>
      </w:r>
    </w:p>
    <w:p w:rsidR="004A3806" w:rsidRPr="004A3806" w:rsidRDefault="004A3806" w:rsidP="004A3806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4A3806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Чернокнижникова Л.М.</w:t>
      </w:r>
      <w:r w:rsidRPr="004A380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Нестандартные уроки. Математика. 5–10 класс: Учебное методическое пособие. – М.: АРКТИ, 2010.</w:t>
      </w:r>
    </w:p>
    <w:p w:rsidR="004A3806" w:rsidRPr="004A3806" w:rsidRDefault="004A3806" w:rsidP="004A3806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4A3806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Чесноков А.С., Нешков К.И.</w:t>
      </w:r>
      <w:r w:rsidRPr="004A380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Дидактические материалы по математике для 5 класса. – М.: Классикс Стиль, 2009.</w:t>
      </w:r>
    </w:p>
    <w:p w:rsidR="004A3806" w:rsidRPr="004A3806" w:rsidRDefault="004A3806" w:rsidP="004A3806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4A3806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Шевкин А.В.</w:t>
      </w:r>
      <w:r w:rsidRPr="004A380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– Текстовые задачи по математике. 5–6. – М.: ИЛЕКСА, 2011.</w:t>
      </w:r>
    </w:p>
    <w:p w:rsidR="0080173E" w:rsidRDefault="0080173E"/>
    <w:p w:rsidR="002E68F0" w:rsidRDefault="002E68F0"/>
    <w:p w:rsidR="002E68F0" w:rsidRDefault="002E68F0"/>
    <w:p w:rsidR="002E68F0" w:rsidRDefault="002E68F0"/>
    <w:p w:rsidR="002E68F0" w:rsidRDefault="002E68F0"/>
    <w:p w:rsidR="002E68F0" w:rsidRDefault="002E68F0"/>
    <w:p w:rsidR="002E68F0" w:rsidRDefault="002E68F0"/>
    <w:p w:rsidR="002E68F0" w:rsidRDefault="002E68F0"/>
    <w:p w:rsidR="002E68F0" w:rsidRDefault="002E68F0"/>
    <w:p w:rsidR="002E68F0" w:rsidRPr="00284264" w:rsidRDefault="002E68F0">
      <w:pPr>
        <w:rPr>
          <w:sz w:val="56"/>
          <w:szCs w:val="56"/>
        </w:rPr>
      </w:pPr>
    </w:p>
    <w:p w:rsidR="002E68F0" w:rsidRPr="00284264" w:rsidRDefault="002E68F0" w:rsidP="002E68F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56"/>
          <w:szCs w:val="56"/>
          <w:lang w:eastAsia="ru-RU"/>
        </w:rPr>
      </w:pPr>
      <w:r w:rsidRPr="00284264">
        <w:rPr>
          <w:rFonts w:ascii="Helvetica" w:eastAsia="Times New Roman" w:hAnsi="Helvetica" w:cs="Helvetica"/>
          <w:color w:val="333333"/>
          <w:sz w:val="56"/>
          <w:szCs w:val="56"/>
          <w:lang w:eastAsia="ru-RU"/>
        </w:rPr>
        <w:t>Красный цвет – радостное настроение;</w:t>
      </w:r>
    </w:p>
    <w:p w:rsidR="002E68F0" w:rsidRPr="00284264" w:rsidRDefault="002E68F0" w:rsidP="002E68F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56"/>
          <w:szCs w:val="56"/>
          <w:lang w:eastAsia="ru-RU"/>
        </w:rPr>
      </w:pPr>
      <w:r w:rsidRPr="00284264">
        <w:rPr>
          <w:rFonts w:ascii="Helvetica" w:eastAsia="Times New Roman" w:hAnsi="Helvetica" w:cs="Helvetica"/>
          <w:color w:val="333333"/>
          <w:sz w:val="56"/>
          <w:szCs w:val="56"/>
          <w:lang w:eastAsia="ru-RU"/>
        </w:rPr>
        <w:t>Жёлтый цвет – приятное настроение;</w:t>
      </w:r>
    </w:p>
    <w:p w:rsidR="002E68F0" w:rsidRPr="00284264" w:rsidRDefault="002E68F0" w:rsidP="002E68F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56"/>
          <w:szCs w:val="56"/>
          <w:lang w:eastAsia="ru-RU"/>
        </w:rPr>
      </w:pPr>
      <w:r w:rsidRPr="00284264">
        <w:rPr>
          <w:rFonts w:ascii="Helvetica" w:eastAsia="Times New Roman" w:hAnsi="Helvetica" w:cs="Helvetica"/>
          <w:color w:val="333333"/>
          <w:sz w:val="56"/>
          <w:szCs w:val="56"/>
          <w:lang w:eastAsia="ru-RU"/>
        </w:rPr>
        <w:t>Зелёный цвет – спокойное, уравновешенное настроение;</w:t>
      </w:r>
    </w:p>
    <w:p w:rsidR="002E68F0" w:rsidRPr="00284264" w:rsidRDefault="002E68F0" w:rsidP="002E68F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56"/>
          <w:szCs w:val="56"/>
          <w:lang w:eastAsia="ru-RU"/>
        </w:rPr>
      </w:pPr>
      <w:r w:rsidRPr="00284264">
        <w:rPr>
          <w:rFonts w:ascii="Helvetica" w:eastAsia="Times New Roman" w:hAnsi="Helvetica" w:cs="Helvetica"/>
          <w:color w:val="333333"/>
          <w:sz w:val="56"/>
          <w:szCs w:val="56"/>
          <w:lang w:eastAsia="ru-RU"/>
        </w:rPr>
        <w:t>Чёрный цвет – плохое, унылое настроение;</w:t>
      </w:r>
    </w:p>
    <w:p w:rsidR="002E68F0" w:rsidRPr="00284264" w:rsidRDefault="002E68F0" w:rsidP="002E68F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56"/>
          <w:szCs w:val="56"/>
          <w:lang w:eastAsia="ru-RU"/>
        </w:rPr>
      </w:pPr>
      <w:r w:rsidRPr="00284264">
        <w:rPr>
          <w:rFonts w:ascii="Helvetica" w:eastAsia="Times New Roman" w:hAnsi="Helvetica" w:cs="Helvetica"/>
          <w:color w:val="333333"/>
          <w:sz w:val="56"/>
          <w:szCs w:val="56"/>
          <w:lang w:eastAsia="ru-RU"/>
        </w:rPr>
        <w:t>Белый цвет – затруднение в ответе.</w:t>
      </w:r>
    </w:p>
    <w:p w:rsidR="002E68F0" w:rsidRPr="00284264" w:rsidRDefault="002E68F0">
      <w:pPr>
        <w:rPr>
          <w:sz w:val="56"/>
          <w:szCs w:val="56"/>
        </w:rPr>
      </w:pPr>
    </w:p>
    <w:sectPr w:rsidR="002E68F0" w:rsidRPr="00284264" w:rsidSect="003D5A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91C8F"/>
    <w:multiLevelType w:val="multilevel"/>
    <w:tmpl w:val="A0021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BB1CF5"/>
    <w:multiLevelType w:val="multilevel"/>
    <w:tmpl w:val="3FE0DF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F2F754D"/>
    <w:multiLevelType w:val="multilevel"/>
    <w:tmpl w:val="D5546E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0546C71"/>
    <w:multiLevelType w:val="multilevel"/>
    <w:tmpl w:val="167E5B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6744924"/>
    <w:multiLevelType w:val="multilevel"/>
    <w:tmpl w:val="44304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E752A55"/>
    <w:multiLevelType w:val="multilevel"/>
    <w:tmpl w:val="8CF076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6D89"/>
    <w:rsid w:val="00086D89"/>
    <w:rsid w:val="00284264"/>
    <w:rsid w:val="002E68F0"/>
    <w:rsid w:val="00391D22"/>
    <w:rsid w:val="003D5A92"/>
    <w:rsid w:val="004A3806"/>
    <w:rsid w:val="00507168"/>
    <w:rsid w:val="00585E9E"/>
    <w:rsid w:val="00610960"/>
    <w:rsid w:val="0080173E"/>
    <w:rsid w:val="0082782F"/>
    <w:rsid w:val="00E67B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A92"/>
  </w:style>
  <w:style w:type="paragraph" w:styleId="1">
    <w:name w:val="heading 1"/>
    <w:basedOn w:val="a"/>
    <w:link w:val="10"/>
    <w:uiPriority w:val="9"/>
    <w:qFormat/>
    <w:rsid w:val="004A380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380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4A3806"/>
    <w:rPr>
      <w:color w:val="0000FF"/>
      <w:u w:val="single"/>
    </w:rPr>
  </w:style>
  <w:style w:type="character" w:styleId="a4">
    <w:name w:val="Emphasis"/>
    <w:basedOn w:val="a0"/>
    <w:uiPriority w:val="20"/>
    <w:qFormat/>
    <w:rsid w:val="004A3806"/>
    <w:rPr>
      <w:i/>
      <w:iCs/>
    </w:rPr>
  </w:style>
  <w:style w:type="paragraph" w:styleId="a5">
    <w:name w:val="Normal (Web)"/>
    <w:basedOn w:val="a"/>
    <w:uiPriority w:val="99"/>
    <w:semiHidden/>
    <w:unhideWhenUsed/>
    <w:rsid w:val="004A38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4A380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08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75089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rok.1sept.ru/articles/646140/pril1.ppt" TargetMode="External"/><Relationship Id="rId5" Type="http://schemas.openxmlformats.org/officeDocument/2006/relationships/hyperlink" Target="https://urok.1sept.ru/%D0%BC%D0%B0%D1%82%D0%B5%D0%BC%D0%B0%D1%82%D0%B8%D0%BA%D0%B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4</Pages>
  <Words>727</Words>
  <Characters>4146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егор писюн</dc:creator>
  <cp:keywords/>
  <dc:description/>
  <cp:lastModifiedBy>Ученик</cp:lastModifiedBy>
  <cp:revision>7</cp:revision>
  <cp:lastPrinted>2020-11-11T07:34:00Z</cp:lastPrinted>
  <dcterms:created xsi:type="dcterms:W3CDTF">2020-11-05T18:04:00Z</dcterms:created>
  <dcterms:modified xsi:type="dcterms:W3CDTF">2020-11-11T07:35:00Z</dcterms:modified>
</cp:coreProperties>
</file>